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7B11E" w14:textId="5EA25A71" w:rsidR="000E048C" w:rsidRPr="009D552C" w:rsidRDefault="009D552C" w:rsidP="009D552C">
      <w:pPr>
        <w:pStyle w:val="1"/>
        <w:jc w:val="center"/>
      </w:pPr>
      <w:r>
        <w:t>Здесь дол</w:t>
      </w:r>
      <w:bookmarkStart w:id="0" w:name="_GoBack"/>
      <w:bookmarkEnd w:id="0"/>
      <w:r>
        <w:t>жен быть шаблон клинического случая</w:t>
      </w:r>
    </w:p>
    <w:sectPr w:rsidR="000E048C" w:rsidRPr="009D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7D"/>
    <w:rsid w:val="000E048C"/>
    <w:rsid w:val="009D552C"/>
    <w:rsid w:val="00F2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3C3"/>
  <w15:chartTrackingRefBased/>
  <w15:docId w15:val="{A45400C2-3DBA-4C96-95A0-EDB1890E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5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55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55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denissamolovov</dc:creator>
  <cp:keywords/>
  <dc:description/>
  <cp:lastModifiedBy>denissamolovov</cp:lastModifiedBy>
  <cp:revision>3</cp:revision>
  <dcterms:created xsi:type="dcterms:W3CDTF">2022-03-21T08:08:00Z</dcterms:created>
  <dcterms:modified xsi:type="dcterms:W3CDTF">2022-03-21T08:08:00Z</dcterms:modified>
</cp:coreProperties>
</file>